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24E" w:rsidRPr="008973D9" w:rsidRDefault="001A23B3" w:rsidP="00E0420E">
      <w:pPr>
        <w:tabs>
          <w:tab w:val="left" w:pos="5259"/>
        </w:tabs>
        <w:bidi/>
        <w:spacing w:after="0" w:line="240" w:lineRule="auto"/>
        <w:jc w:val="center"/>
        <w:rPr>
          <w:rFonts w:cs="B Titr"/>
          <w:b/>
          <w:bCs/>
          <w:rtl/>
          <w:lang w:bidi="fa-IR"/>
        </w:rPr>
      </w:pPr>
      <w:bookmarkStart w:id="0" w:name="_GoBack"/>
      <w:r w:rsidRPr="008655D6">
        <w:rPr>
          <w:rFonts w:asciiTheme="majorBidi" w:hAnsiTheme="majorBidi" w:cstheme="majorBidi"/>
          <w:noProof/>
          <w:sz w:val="20"/>
          <w:szCs w:val="20"/>
          <w:rtl/>
        </w:rPr>
        <w:drawing>
          <wp:anchor distT="0" distB="0" distL="114300" distR="114300" simplePos="0" relativeHeight="251659264" behindDoc="0" locked="0" layoutInCell="1" allowOverlap="1" wp14:anchorId="47FBC773" wp14:editId="211F5F6B">
            <wp:simplePos x="0" y="0"/>
            <wp:positionH relativeFrom="column">
              <wp:posOffset>161925</wp:posOffset>
            </wp:positionH>
            <wp:positionV relativeFrom="paragraph">
              <wp:posOffset>137160</wp:posOffset>
            </wp:positionV>
            <wp:extent cx="694690" cy="6946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8655D6">
        <w:rPr>
          <w:rFonts w:asciiTheme="majorBidi" w:hAnsiTheme="majorBidi" w:cstheme="majorBidi"/>
          <w:noProof/>
          <w:sz w:val="20"/>
          <w:szCs w:val="20"/>
          <w:rtl/>
        </w:rPr>
        <w:drawing>
          <wp:anchor distT="0" distB="0" distL="114300" distR="114300" simplePos="0" relativeHeight="251657216" behindDoc="0" locked="0" layoutInCell="1" allowOverlap="1" wp14:anchorId="21E65C63" wp14:editId="1D72FCC9">
            <wp:simplePos x="0" y="0"/>
            <wp:positionH relativeFrom="column">
              <wp:posOffset>5198110</wp:posOffset>
            </wp:positionH>
            <wp:positionV relativeFrom="paragraph">
              <wp:posOffset>123825</wp:posOffset>
            </wp:positionV>
            <wp:extent cx="715010" cy="73152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 of s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24E" w:rsidRPr="008973D9">
        <w:rPr>
          <w:rFonts w:cs="B Titr" w:hint="cs"/>
          <w:b/>
          <w:bCs/>
          <w:rtl/>
          <w:lang w:bidi="fa-IR"/>
        </w:rPr>
        <w:t>وزارت تحصیلات عالی</w:t>
      </w:r>
    </w:p>
    <w:p w:rsidR="009B024E" w:rsidRPr="00216674" w:rsidRDefault="009B024E" w:rsidP="009B024E">
      <w:pPr>
        <w:tabs>
          <w:tab w:val="center" w:pos="4680"/>
          <w:tab w:val="right" w:pos="9360"/>
        </w:tabs>
        <w:bidi/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216674">
        <w:rPr>
          <w:rFonts w:asciiTheme="majorBidi" w:hAnsiTheme="majorBidi" w:cstheme="majorBidi"/>
          <w:sz w:val="28"/>
          <w:szCs w:val="28"/>
          <w:rtl/>
          <w:lang w:bidi="fa-IR"/>
        </w:rPr>
        <w:t>پوهنتون ......</w:t>
      </w:r>
    </w:p>
    <w:p w:rsidR="009B024E" w:rsidRPr="00216674" w:rsidRDefault="009B024E" w:rsidP="009B024E">
      <w:pPr>
        <w:tabs>
          <w:tab w:val="center" w:pos="4766"/>
        </w:tabs>
        <w:bidi/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216674">
        <w:rPr>
          <w:rFonts w:asciiTheme="majorBidi" w:hAnsiTheme="majorBidi" w:cstheme="majorBidi"/>
          <w:sz w:val="28"/>
          <w:szCs w:val="28"/>
          <w:rtl/>
          <w:lang w:bidi="fa-IR"/>
        </w:rPr>
        <w:t>پوهنحی..........</w:t>
      </w:r>
    </w:p>
    <w:p w:rsidR="009B024E" w:rsidRPr="00CC3C46" w:rsidRDefault="009B024E" w:rsidP="009B024E">
      <w:pPr>
        <w:tabs>
          <w:tab w:val="center" w:pos="4766"/>
        </w:tabs>
        <w:bidi/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216674">
        <w:rPr>
          <w:rFonts w:asciiTheme="majorBidi" w:hAnsiTheme="majorBidi" w:cstheme="majorBidi"/>
          <w:sz w:val="28"/>
          <w:szCs w:val="28"/>
          <w:rtl/>
          <w:lang w:bidi="fa-IR"/>
        </w:rPr>
        <w:t xml:space="preserve">کورس پالیسی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7"/>
        <w:gridCol w:w="1594"/>
        <w:gridCol w:w="1892"/>
        <w:gridCol w:w="2848"/>
        <w:gridCol w:w="2009"/>
      </w:tblGrid>
      <w:tr w:rsidR="0046687D" w:rsidTr="00A11A6F">
        <w:tc>
          <w:tcPr>
            <w:tcW w:w="25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87D" w:rsidRDefault="0046687D" w:rsidP="00DB414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مضمون </w:t>
            </w:r>
            <w:r>
              <w:rPr>
                <w:rtl/>
              </w:rPr>
              <w:tab/>
            </w:r>
          </w:p>
        </w:tc>
        <w:tc>
          <w:tcPr>
            <w:tcW w:w="6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87D" w:rsidRDefault="0046687D" w:rsidP="00DB4142">
            <w:pPr>
              <w:bidi/>
              <w:rPr>
                <w:rtl/>
              </w:rPr>
            </w:pPr>
          </w:p>
        </w:tc>
      </w:tr>
      <w:tr w:rsidR="0046687D" w:rsidTr="0079279D">
        <w:tc>
          <w:tcPr>
            <w:tcW w:w="25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87D" w:rsidRDefault="0046687D" w:rsidP="00DB414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استاد</w:t>
            </w:r>
          </w:p>
        </w:tc>
        <w:tc>
          <w:tcPr>
            <w:tcW w:w="6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87D" w:rsidRDefault="0046687D" w:rsidP="00DB4142">
            <w:pPr>
              <w:bidi/>
              <w:rPr>
                <w:rtl/>
              </w:rPr>
            </w:pPr>
          </w:p>
        </w:tc>
      </w:tr>
      <w:tr w:rsidR="0083761D" w:rsidTr="0079279D">
        <w:tc>
          <w:tcPr>
            <w:tcW w:w="25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61D" w:rsidRDefault="0083761D" w:rsidP="00DB414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تماس با استاد</w:t>
            </w:r>
          </w:p>
        </w:tc>
        <w:tc>
          <w:tcPr>
            <w:tcW w:w="6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61D" w:rsidRDefault="0083761D" w:rsidP="00DB4142">
            <w:pPr>
              <w:bidi/>
              <w:rPr>
                <w:rtl/>
              </w:rPr>
            </w:pPr>
          </w:p>
        </w:tc>
      </w:tr>
      <w:tr w:rsidR="0046687D" w:rsidTr="0094528C">
        <w:tc>
          <w:tcPr>
            <w:tcW w:w="25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87D" w:rsidRDefault="0046687D" w:rsidP="00DB414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سمستر</w:t>
            </w:r>
          </w:p>
        </w:tc>
        <w:tc>
          <w:tcPr>
            <w:tcW w:w="6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87D" w:rsidRDefault="0046687D" w:rsidP="00DB4142">
            <w:pPr>
              <w:bidi/>
              <w:rPr>
                <w:rtl/>
              </w:rPr>
            </w:pPr>
          </w:p>
        </w:tc>
      </w:tr>
      <w:tr w:rsidR="0046687D" w:rsidTr="004E1D11">
        <w:tc>
          <w:tcPr>
            <w:tcW w:w="25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87D" w:rsidRDefault="0046687D" w:rsidP="00DB414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کد نمبر مضمون</w:t>
            </w:r>
          </w:p>
        </w:tc>
        <w:tc>
          <w:tcPr>
            <w:tcW w:w="6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87D" w:rsidRDefault="0046687D" w:rsidP="00DB4142">
            <w:pPr>
              <w:bidi/>
              <w:rPr>
                <w:rtl/>
              </w:rPr>
            </w:pPr>
          </w:p>
        </w:tc>
      </w:tr>
      <w:tr w:rsidR="0046687D" w:rsidTr="00753552">
        <w:tc>
          <w:tcPr>
            <w:tcW w:w="25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87D" w:rsidRDefault="0046687D" w:rsidP="00DB414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تعداد کریدت</w:t>
            </w:r>
          </w:p>
        </w:tc>
        <w:tc>
          <w:tcPr>
            <w:tcW w:w="6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87D" w:rsidRDefault="0046687D" w:rsidP="00DB4142">
            <w:pPr>
              <w:bidi/>
              <w:rPr>
                <w:rtl/>
              </w:rPr>
            </w:pPr>
          </w:p>
        </w:tc>
      </w:tr>
      <w:tr w:rsidR="0046687D" w:rsidTr="00224166">
        <w:tc>
          <w:tcPr>
            <w:tcW w:w="25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87D" w:rsidRDefault="0046687D" w:rsidP="00DB414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مضامین پیش نیاز</w:t>
            </w:r>
          </w:p>
        </w:tc>
        <w:tc>
          <w:tcPr>
            <w:tcW w:w="6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87D" w:rsidRDefault="0046687D" w:rsidP="00DB4142">
            <w:pPr>
              <w:bidi/>
              <w:rPr>
                <w:rtl/>
              </w:rPr>
            </w:pPr>
          </w:p>
        </w:tc>
      </w:tr>
      <w:tr w:rsidR="0046687D" w:rsidTr="003B6A9E">
        <w:tc>
          <w:tcPr>
            <w:tcW w:w="25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87D" w:rsidRDefault="0046687D" w:rsidP="00DB414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اهداف آموزشی</w:t>
            </w:r>
          </w:p>
        </w:tc>
        <w:tc>
          <w:tcPr>
            <w:tcW w:w="6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87D" w:rsidRDefault="0046687D" w:rsidP="00DB4142">
            <w:pPr>
              <w:bidi/>
              <w:rPr>
                <w:rtl/>
              </w:rPr>
            </w:pPr>
          </w:p>
        </w:tc>
      </w:tr>
      <w:tr w:rsidR="0046687D" w:rsidTr="002C4B8A">
        <w:tc>
          <w:tcPr>
            <w:tcW w:w="25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87D" w:rsidRDefault="0046687D" w:rsidP="00DB414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روش های تدریس و آموزش</w:t>
            </w:r>
          </w:p>
        </w:tc>
        <w:tc>
          <w:tcPr>
            <w:tcW w:w="6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87D" w:rsidRDefault="0046687D" w:rsidP="00DB4142">
            <w:pPr>
              <w:bidi/>
              <w:rPr>
                <w:rtl/>
              </w:rPr>
            </w:pPr>
          </w:p>
        </w:tc>
      </w:tr>
      <w:tr w:rsidR="0046687D" w:rsidTr="00EA2548">
        <w:trPr>
          <w:trHeight w:val="412"/>
        </w:trPr>
        <w:tc>
          <w:tcPr>
            <w:tcW w:w="25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87D" w:rsidRDefault="0046687D" w:rsidP="00DB414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زمان های تدویر</w:t>
            </w:r>
          </w:p>
        </w:tc>
        <w:tc>
          <w:tcPr>
            <w:tcW w:w="6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87D" w:rsidRDefault="0046687D" w:rsidP="00DB4142">
            <w:pPr>
              <w:bidi/>
              <w:rPr>
                <w:rtl/>
              </w:rPr>
            </w:pPr>
          </w:p>
        </w:tc>
      </w:tr>
      <w:tr w:rsidR="0046687D" w:rsidTr="003C68E6">
        <w:trPr>
          <w:trHeight w:val="412"/>
        </w:trPr>
        <w:tc>
          <w:tcPr>
            <w:tcW w:w="25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87D" w:rsidRDefault="0046687D" w:rsidP="00DB414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ارزیابی کورس</w:t>
            </w:r>
          </w:p>
        </w:tc>
        <w:tc>
          <w:tcPr>
            <w:tcW w:w="6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87D" w:rsidRDefault="0046687D" w:rsidP="00DB4142">
            <w:pPr>
              <w:bidi/>
              <w:rPr>
                <w:rtl/>
              </w:rPr>
            </w:pPr>
          </w:p>
        </w:tc>
      </w:tr>
      <w:tr w:rsidR="0046687D" w:rsidTr="009B6B48">
        <w:trPr>
          <w:trHeight w:val="385"/>
        </w:trPr>
        <w:tc>
          <w:tcPr>
            <w:tcW w:w="25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87D" w:rsidRPr="001516DA" w:rsidRDefault="0046687D" w:rsidP="00DB414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منابع وماخذ</w:t>
            </w:r>
          </w:p>
        </w:tc>
        <w:tc>
          <w:tcPr>
            <w:tcW w:w="6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87D" w:rsidRDefault="0046687D" w:rsidP="00DB4142">
            <w:pPr>
              <w:tabs>
                <w:tab w:val="left" w:pos="3959"/>
              </w:tabs>
              <w:bidi/>
              <w:rPr>
                <w:rtl/>
              </w:rPr>
            </w:pPr>
            <w:r>
              <w:rPr>
                <w:rtl/>
              </w:rPr>
              <w:tab/>
            </w:r>
          </w:p>
        </w:tc>
      </w:tr>
      <w:tr w:rsidR="00DB4142" w:rsidTr="00D34CA1">
        <w:tc>
          <w:tcPr>
            <w:tcW w:w="9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جدول زمان بندی جلسات در طول سمستر</w:t>
            </w:r>
          </w:p>
        </w:tc>
      </w:tr>
      <w:tr w:rsidR="00DB4142" w:rsidTr="003C08C2"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هفته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عنوان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اهداف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فعالیت های درسی و آموزشی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روش ارزیابی</w:t>
            </w:r>
          </w:p>
        </w:tc>
      </w:tr>
      <w:tr w:rsidR="00DB4142" w:rsidTr="003C08C2">
        <w:trPr>
          <w:trHeight w:val="278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هفته اول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</w:tr>
      <w:tr w:rsidR="00DB4142" w:rsidTr="003C08C2">
        <w:trPr>
          <w:trHeight w:val="368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هفته دوم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</w:tr>
      <w:tr w:rsidR="00DB4142" w:rsidTr="003C08C2">
        <w:trPr>
          <w:trHeight w:val="332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هفته سوم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</w:tr>
      <w:tr w:rsidR="00DB4142" w:rsidTr="003C08C2">
        <w:trPr>
          <w:trHeight w:val="277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هفته چهارم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</w:tr>
      <w:tr w:rsidR="00DB4142" w:rsidTr="003C08C2">
        <w:trPr>
          <w:trHeight w:val="305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هفته پنجم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</w:tr>
      <w:tr w:rsidR="00DB4142" w:rsidTr="003C08C2">
        <w:trPr>
          <w:trHeight w:val="305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هفته ششم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</w:tr>
      <w:tr w:rsidR="00DB4142" w:rsidTr="003C08C2">
        <w:trPr>
          <w:trHeight w:val="323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هفته هفتم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</w:tr>
      <w:tr w:rsidR="00DB4142" w:rsidTr="003C08C2">
        <w:trPr>
          <w:trHeight w:val="323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هفته هشتم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</w:tr>
      <w:tr w:rsidR="00DB4142" w:rsidTr="003C08C2">
        <w:trPr>
          <w:trHeight w:val="332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هفته نهم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</w:tr>
      <w:tr w:rsidR="00DB4142" w:rsidTr="003C08C2">
        <w:trPr>
          <w:trHeight w:val="277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هفته دهم 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</w:tr>
      <w:tr w:rsidR="00DB4142" w:rsidTr="003C08C2">
        <w:trPr>
          <w:trHeight w:val="233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هفته یاردهم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</w:tr>
      <w:tr w:rsidR="00DB4142" w:rsidTr="003C08C2">
        <w:trPr>
          <w:trHeight w:val="350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هفته دوازدهم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</w:tr>
      <w:tr w:rsidR="00DB4142" w:rsidTr="003C08C2">
        <w:trPr>
          <w:trHeight w:val="368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هفته سیزدهم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</w:tr>
      <w:tr w:rsidR="00DB4142" w:rsidTr="003C08C2">
        <w:trPr>
          <w:trHeight w:val="368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هفته چهاردهم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</w:tr>
      <w:tr w:rsidR="00DB4142" w:rsidTr="003C08C2">
        <w:trPr>
          <w:trHeight w:val="287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هفته پانزدهم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</w:tr>
      <w:tr w:rsidR="00DB4142" w:rsidTr="003C08C2">
        <w:trPr>
          <w:trHeight w:val="287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هفته شانزدهم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142" w:rsidRDefault="00DB4142" w:rsidP="00DB4142">
            <w:pPr>
              <w:bidi/>
              <w:rPr>
                <w:rtl/>
              </w:rPr>
            </w:pPr>
          </w:p>
        </w:tc>
      </w:tr>
    </w:tbl>
    <w:p w:rsidR="009B024E" w:rsidRDefault="009B024E" w:rsidP="009B024E">
      <w:pPr>
        <w:bidi/>
        <w:jc w:val="center"/>
        <w:rPr>
          <w:b/>
          <w:bCs/>
          <w:sz w:val="32"/>
          <w:szCs w:val="32"/>
          <w:rtl/>
          <w:lang w:bidi="fa-IR"/>
        </w:rPr>
      </w:pPr>
    </w:p>
    <w:p w:rsidR="009F028C" w:rsidRDefault="009F028C"/>
    <w:sectPr w:rsidR="009F0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4E"/>
    <w:rsid w:val="00047D4F"/>
    <w:rsid w:val="001636E5"/>
    <w:rsid w:val="001A23B3"/>
    <w:rsid w:val="002954F2"/>
    <w:rsid w:val="003C08C2"/>
    <w:rsid w:val="0046687D"/>
    <w:rsid w:val="007925DB"/>
    <w:rsid w:val="007F04D8"/>
    <w:rsid w:val="0083761D"/>
    <w:rsid w:val="008679B0"/>
    <w:rsid w:val="008F09B8"/>
    <w:rsid w:val="009B024E"/>
    <w:rsid w:val="009F028C"/>
    <w:rsid w:val="00C67A79"/>
    <w:rsid w:val="00DB4142"/>
    <w:rsid w:val="00E0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DF073-E490-4318-85C0-39733EE3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2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Teaching improvement specialist</dc:creator>
  <cp:keywords/>
  <dc:description/>
  <cp:lastModifiedBy>Windows User</cp:lastModifiedBy>
  <cp:revision>21</cp:revision>
  <dcterms:created xsi:type="dcterms:W3CDTF">2017-09-11T10:20:00Z</dcterms:created>
  <dcterms:modified xsi:type="dcterms:W3CDTF">2023-05-27T06:28:00Z</dcterms:modified>
</cp:coreProperties>
</file>